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1F" w:rsidRDefault="006D342B">
      <w:pPr>
        <w:pStyle w:val="a7"/>
        <w:widowControl/>
        <w:spacing w:line="276" w:lineRule="auto"/>
        <w:jc w:val="center"/>
        <w:rPr>
          <w:rStyle w:val="a8"/>
          <w:rFonts w:ascii="宋体" w:eastAsia="宋体" w:hAnsi="宋体" w:cs="宋体"/>
          <w:sz w:val="28"/>
          <w:szCs w:val="28"/>
        </w:rPr>
      </w:pPr>
      <w:r>
        <w:rPr>
          <w:rStyle w:val="a8"/>
          <w:rFonts w:ascii="宋体" w:eastAsia="宋体" w:hAnsi="宋体" w:cs="宋体" w:hint="eastAsia"/>
          <w:kern w:val="2"/>
          <w:sz w:val="28"/>
          <w:szCs w:val="28"/>
        </w:rPr>
        <w:t>常州市武进区西太湖街道办事处腾龙路(</w:t>
      </w:r>
      <w:proofErr w:type="gramStart"/>
      <w:r>
        <w:rPr>
          <w:rStyle w:val="a8"/>
          <w:rFonts w:ascii="宋体" w:eastAsia="宋体" w:hAnsi="宋体" w:cs="宋体" w:hint="eastAsia"/>
          <w:kern w:val="2"/>
          <w:sz w:val="28"/>
          <w:szCs w:val="28"/>
        </w:rPr>
        <w:t>延政路</w:t>
      </w:r>
      <w:proofErr w:type="gramEnd"/>
      <w:r>
        <w:rPr>
          <w:rStyle w:val="a8"/>
          <w:rFonts w:ascii="宋体" w:eastAsia="宋体" w:hAnsi="宋体" w:cs="宋体" w:hint="eastAsia"/>
          <w:kern w:val="2"/>
          <w:sz w:val="28"/>
          <w:szCs w:val="28"/>
        </w:rPr>
        <w:t>—长泽路以北)道路两侧绿化树木移栽服务项目</w:t>
      </w:r>
      <w:r>
        <w:rPr>
          <w:rStyle w:val="a8"/>
          <w:rFonts w:ascii="宋体" w:eastAsia="宋体" w:hAnsi="宋体" w:cs="宋体" w:hint="eastAsia"/>
          <w:sz w:val="28"/>
          <w:szCs w:val="28"/>
        </w:rPr>
        <w:t>更正</w:t>
      </w:r>
      <w:r w:rsidR="000D4A94">
        <w:rPr>
          <w:rStyle w:val="a8"/>
          <w:rFonts w:ascii="宋体" w:eastAsia="宋体" w:hAnsi="宋体" w:cs="宋体" w:hint="eastAsia"/>
          <w:sz w:val="28"/>
          <w:szCs w:val="28"/>
        </w:rPr>
        <w:t>附件</w:t>
      </w:r>
    </w:p>
    <w:p w:rsidR="0014291F" w:rsidRDefault="006D342B" w:rsidP="00D95DB9">
      <w:pPr>
        <w:pStyle w:val="2"/>
        <w:ind w:firstLine="422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腾龙路(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延政路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—长泽路以北)道路两侧绿化树木移栽服务项目控制价清单</w:t>
      </w:r>
    </w:p>
    <w:tbl>
      <w:tblPr>
        <w:tblW w:w="11222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792"/>
        <w:gridCol w:w="831"/>
        <w:gridCol w:w="812"/>
        <w:gridCol w:w="594"/>
        <w:gridCol w:w="763"/>
        <w:gridCol w:w="875"/>
        <w:gridCol w:w="868"/>
        <w:gridCol w:w="851"/>
        <w:gridCol w:w="1016"/>
        <w:gridCol w:w="536"/>
        <w:gridCol w:w="841"/>
        <w:gridCol w:w="806"/>
        <w:gridCol w:w="1063"/>
      </w:tblGrid>
      <w:tr w:rsidR="0014291F">
        <w:trPr>
          <w:trHeight w:val="499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路段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东边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西边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名称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规格(cm)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单价(元)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合价(元)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名称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规格（cm）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单价(元)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合价(元)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延政路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-菱香路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罗汉松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D16-20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9120.00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Φ25~30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18240.00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29760.00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水杉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Φ26~30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51840.00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菱香路-稻香路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3960.00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Φ26~30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15360.00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水杉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Φ26~30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34560.00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20160.00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罗汉松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海桐球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罗汉松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稻香路-禾香路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紫荆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水杉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Φ26~30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83520.00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紫荆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Φ26~30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39360.00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14040.00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罗汉松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10560.00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罗汉松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禾香路-果香路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水杉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Φ26~30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29760.00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8640.00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51840.00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海桐球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2760.00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8640.00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构骨球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果香路-孟津河南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2640.00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7680.00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Φ26~30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59520.00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孟津河桥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9240.00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孟津河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南-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长扬路</w:t>
            </w:r>
            <w:proofErr w:type="gramEnd"/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72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3840.00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73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15720.00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58560.00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13440.00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D11~15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24480.00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19920.00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合欢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Φ16~20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Φ21~25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62640.00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Φ26~30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合欢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扬路-长虹路</w:t>
            </w:r>
            <w:proofErr w:type="gramEnd"/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Φ11-Φ15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垂丝海棠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Φ16-Φ20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81600.00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35760.00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29040.00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合欢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国槐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法青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Φ11-Φ15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22560.00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Φ25-30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合欢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垂丝海棠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159.00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19080.00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国槐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Φ16-Φ20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紫薇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96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银杏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Φ16-Φ20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长虹路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-长顺路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Φ16-Φ20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Φ21-Φ25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178.00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128160.00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Φ30-35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P300-350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花石榴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P200-250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海桐球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P250-300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大叶黄杨球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海桐球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P200-250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P200-250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Φ15-20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红花继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罗汉松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花石榴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15840.00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92160.00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罗汉松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长顺路-长汀路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Φ16-Φ20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22080.00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79920.00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红花继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P300-350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银杏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P300-350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120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银杏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海桐球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P250-300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海桐球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长汀路-长塘路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Φ11-Φ15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9840.00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P300-350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Φ16-Φ20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51360.00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P250-250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11400.00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24960.00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35520.00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垂丝海棠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9360.00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海桐球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栾树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红花继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银杏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P200-250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红花继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P400-450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银杏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Φ26-30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海桐球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紫薇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P300-350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143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长塘路-长泽路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紫薇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109.00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13080.00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8880.00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国槐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56880.00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Φ16-Φ20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33120.00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紫薇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46800.00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红花继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P300-350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国槐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P300-350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朴树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Φ31-35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Φ16-Φ20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红花继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银杏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P250-300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长泽路以北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82800.00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花石榴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103.00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123600.00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Φ10-15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11280.00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24480.00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Φ21-25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Φ11-Φ15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59760.00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92160.00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花石榴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8160.00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银杏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Φ11-Φ15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26640.00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意杨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131.00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94320.00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99600.00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17280.00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银杏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广玉兰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樱花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4680.00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16320.00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紫薇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167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Φ16-20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意杨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54720.00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4200.00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85440.00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雪松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20400.00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雪松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Φ11-15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桂花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本石楠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94800.00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紫薇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D6-10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红叶石楠球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P150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6000.00</w:t>
            </w:r>
          </w:p>
        </w:tc>
      </w:tr>
      <w:tr w:rsidR="0014291F">
        <w:trPr>
          <w:trHeight w:val="4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F" w:rsidRDefault="006D3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14291F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1F" w:rsidRDefault="006D342B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3820260.00</w:t>
            </w:r>
          </w:p>
        </w:tc>
      </w:tr>
    </w:tbl>
    <w:p w:rsidR="0014291F" w:rsidRDefault="006D342B">
      <w:pPr>
        <w:pStyle w:val="2"/>
        <w:ind w:leftChars="0" w:left="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更正日期：2023年09月08日</w:t>
      </w:r>
      <w:bookmarkStart w:id="0" w:name="_GoBack"/>
      <w:bookmarkEnd w:id="0"/>
    </w:p>
    <w:sectPr w:rsidR="0014291F">
      <w:pgSz w:w="11906" w:h="16838"/>
      <w:pgMar w:top="1588" w:right="1690" w:bottom="1588" w:left="169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32" w:rsidRDefault="00911432" w:rsidP="00D95DB9">
      <w:r>
        <w:separator/>
      </w:r>
    </w:p>
  </w:endnote>
  <w:endnote w:type="continuationSeparator" w:id="0">
    <w:p w:rsidR="00911432" w:rsidRDefault="00911432" w:rsidP="00D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32" w:rsidRDefault="00911432" w:rsidP="00D95DB9">
      <w:r>
        <w:separator/>
      </w:r>
    </w:p>
  </w:footnote>
  <w:footnote w:type="continuationSeparator" w:id="0">
    <w:p w:rsidR="00911432" w:rsidRDefault="00911432" w:rsidP="00D9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MDVhODM5YzVhZWJkMjRlNWE5MWQzNzc5OGRkMmUifQ=="/>
  </w:docVars>
  <w:rsids>
    <w:rsidRoot w:val="5B4D12A7"/>
    <w:rsid w:val="000A7916"/>
    <w:rsid w:val="000C7B58"/>
    <w:rsid w:val="000D4A94"/>
    <w:rsid w:val="0014291F"/>
    <w:rsid w:val="001A624B"/>
    <w:rsid w:val="001A790F"/>
    <w:rsid w:val="00232081"/>
    <w:rsid w:val="002F1852"/>
    <w:rsid w:val="0032653C"/>
    <w:rsid w:val="00483510"/>
    <w:rsid w:val="004E4226"/>
    <w:rsid w:val="00553826"/>
    <w:rsid w:val="00601C7A"/>
    <w:rsid w:val="006A042F"/>
    <w:rsid w:val="006B2B8A"/>
    <w:rsid w:val="006D342B"/>
    <w:rsid w:val="006D6686"/>
    <w:rsid w:val="006F44BF"/>
    <w:rsid w:val="007B21AA"/>
    <w:rsid w:val="00842519"/>
    <w:rsid w:val="008E005F"/>
    <w:rsid w:val="00911432"/>
    <w:rsid w:val="009840BD"/>
    <w:rsid w:val="009B4102"/>
    <w:rsid w:val="00A03281"/>
    <w:rsid w:val="00AA63AD"/>
    <w:rsid w:val="00AD5B83"/>
    <w:rsid w:val="00B55CF0"/>
    <w:rsid w:val="00B7748E"/>
    <w:rsid w:val="00BA3B5A"/>
    <w:rsid w:val="00BC2936"/>
    <w:rsid w:val="00BC6B2B"/>
    <w:rsid w:val="00BF685D"/>
    <w:rsid w:val="00C306B9"/>
    <w:rsid w:val="00C702A1"/>
    <w:rsid w:val="00D45221"/>
    <w:rsid w:val="00D6203A"/>
    <w:rsid w:val="00D95DB9"/>
    <w:rsid w:val="00EC31C8"/>
    <w:rsid w:val="00EC350F"/>
    <w:rsid w:val="038840E9"/>
    <w:rsid w:val="03AF4A8A"/>
    <w:rsid w:val="03B32626"/>
    <w:rsid w:val="08BC63AB"/>
    <w:rsid w:val="18C33D65"/>
    <w:rsid w:val="1D6303C8"/>
    <w:rsid w:val="221A1353"/>
    <w:rsid w:val="28C65325"/>
    <w:rsid w:val="2BD32E5F"/>
    <w:rsid w:val="2F6E00DE"/>
    <w:rsid w:val="331E782F"/>
    <w:rsid w:val="36BB3DD7"/>
    <w:rsid w:val="41BD3DD7"/>
    <w:rsid w:val="450605DC"/>
    <w:rsid w:val="48620221"/>
    <w:rsid w:val="48C03B16"/>
    <w:rsid w:val="52987E23"/>
    <w:rsid w:val="564B3E56"/>
    <w:rsid w:val="578D0099"/>
    <w:rsid w:val="58D2739F"/>
    <w:rsid w:val="5B4D12A7"/>
    <w:rsid w:val="5DCC62C0"/>
    <w:rsid w:val="5EB91925"/>
    <w:rsid w:val="610A1145"/>
    <w:rsid w:val="6BC562CB"/>
    <w:rsid w:val="71527450"/>
    <w:rsid w:val="799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keepNext/>
      <w:jc w:val="center"/>
      <w:outlineLvl w:val="0"/>
    </w:pPr>
    <w:rPr>
      <w:rFonts w:ascii="黑体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Body Text"/>
    <w:basedOn w:val="10"/>
    <w:next w:val="a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0">
    <w:name w:val="正文_1_0"/>
    <w:qFormat/>
    <w:pPr>
      <w:widowControl w:val="0"/>
      <w:jc w:val="both"/>
    </w:pPr>
    <w:rPr>
      <w:kern w:val="2"/>
      <w:sz w:val="21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75" w:after="75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keepNext/>
      <w:jc w:val="center"/>
      <w:outlineLvl w:val="0"/>
    </w:pPr>
    <w:rPr>
      <w:rFonts w:ascii="黑体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Body Text"/>
    <w:basedOn w:val="10"/>
    <w:next w:val="a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0">
    <w:name w:val="正文_1_0"/>
    <w:qFormat/>
    <w:pPr>
      <w:widowControl w:val="0"/>
      <w:jc w:val="both"/>
    </w:pPr>
    <w:rPr>
      <w:kern w:val="2"/>
      <w:sz w:val="21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75" w:after="75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1674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吴婷</dc:creator>
  <cp:lastModifiedBy>恽浩兰</cp:lastModifiedBy>
  <cp:revision>28</cp:revision>
  <cp:lastPrinted>2023-03-15T02:10:00Z</cp:lastPrinted>
  <dcterms:created xsi:type="dcterms:W3CDTF">2020-12-11T07:51:00Z</dcterms:created>
  <dcterms:modified xsi:type="dcterms:W3CDTF">2023-09-08T08:00:00Z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AB75476C7657411D8C9304444D392E90_13</vt:lpwstr>
  </property>
</Properties>
</file>